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A8434" w14:textId="1A584FFD" w:rsidR="006F0089" w:rsidRPr="00D57E0C" w:rsidRDefault="006F0089">
      <w:pPr>
        <w:rPr>
          <w:rFonts w:ascii="BundesSans Office" w:hAnsi="BundesSans Office"/>
        </w:rPr>
      </w:pPr>
    </w:p>
    <w:p w14:paraId="5CE30F38" w14:textId="1E3AD2E6" w:rsidR="006F60DD" w:rsidRPr="003255F1" w:rsidRDefault="006F60DD" w:rsidP="006F60DD">
      <w:pPr>
        <w:pStyle w:val="StandartText"/>
        <w:spacing w:line="360" w:lineRule="atLeast"/>
        <w:jc w:val="center"/>
        <w:rPr>
          <w:rFonts w:ascii="BundesSans Office" w:hAnsi="BundesSans Office"/>
          <w:b/>
          <w:color w:val="000000" w:themeColor="text1"/>
          <w:sz w:val="28"/>
          <w:szCs w:val="28"/>
        </w:rPr>
      </w:pPr>
      <w:r w:rsidRPr="003255F1">
        <w:rPr>
          <w:rFonts w:ascii="BundesSans Office" w:hAnsi="BundesSans Office"/>
          <w:b/>
          <w:color w:val="000000" w:themeColor="text1"/>
          <w:sz w:val="28"/>
          <w:szCs w:val="28"/>
        </w:rPr>
        <w:t xml:space="preserve">Anlage </w:t>
      </w:r>
      <w:r w:rsidR="008733D4">
        <w:rPr>
          <w:rFonts w:ascii="BundesSans Office" w:hAnsi="BundesSans Office"/>
          <w:b/>
          <w:color w:val="000000" w:themeColor="text1"/>
          <w:sz w:val="28"/>
          <w:szCs w:val="28"/>
        </w:rPr>
        <w:t>3</w:t>
      </w:r>
      <w:r w:rsidRPr="003255F1">
        <w:rPr>
          <w:rFonts w:ascii="BundesSans Office" w:hAnsi="BundesSans Office"/>
          <w:b/>
          <w:color w:val="000000" w:themeColor="text1"/>
          <w:sz w:val="28"/>
          <w:szCs w:val="28"/>
        </w:rPr>
        <w:t xml:space="preserve"> zum Trägerrundschreiben </w:t>
      </w:r>
      <w:r w:rsidR="00EB5289">
        <w:rPr>
          <w:rFonts w:ascii="BundesSans Office" w:hAnsi="BundesSans Office"/>
          <w:b/>
          <w:color w:val="000000" w:themeColor="text1"/>
          <w:sz w:val="28"/>
          <w:szCs w:val="28"/>
        </w:rPr>
        <w:t>10</w:t>
      </w:r>
      <w:r w:rsidRPr="003255F1">
        <w:rPr>
          <w:rFonts w:ascii="BundesSans Office" w:hAnsi="BundesSans Office"/>
          <w:b/>
          <w:color w:val="000000" w:themeColor="text1"/>
          <w:sz w:val="28"/>
          <w:szCs w:val="28"/>
        </w:rPr>
        <w:t>/21</w:t>
      </w:r>
    </w:p>
    <w:p w14:paraId="32AEBDBF" w14:textId="77777777" w:rsidR="00C938FD" w:rsidRPr="00D57E0C" w:rsidRDefault="00C938FD">
      <w:pPr>
        <w:rPr>
          <w:rFonts w:ascii="BundesSans Office" w:hAnsi="BundesSans Office"/>
        </w:rPr>
      </w:pPr>
    </w:p>
    <w:p w14:paraId="74B20FCA" w14:textId="77777777" w:rsidR="0086196B" w:rsidRPr="00E05720" w:rsidRDefault="00F4573C" w:rsidP="0086196B">
      <w:pPr>
        <w:jc w:val="center"/>
        <w:rPr>
          <w:rFonts w:ascii="BundesSans Office" w:eastAsia="BundesSans Office" w:hAnsi="BundesSans Office" w:cs="BundesSans Office"/>
          <w:b/>
          <w:sz w:val="28"/>
        </w:rPr>
      </w:pPr>
      <w:r w:rsidRPr="00E05720">
        <w:rPr>
          <w:rFonts w:ascii="BundesSans Office" w:eastAsia="BundesSans Office" w:hAnsi="BundesSans Office" w:cs="BundesSans Office"/>
          <w:b/>
          <w:sz w:val="28"/>
        </w:rPr>
        <w:t xml:space="preserve">Bescheinigung des </w:t>
      </w:r>
      <w:r w:rsidR="00C938FD" w:rsidRPr="00E05720">
        <w:rPr>
          <w:rFonts w:ascii="BundesSans Office" w:eastAsia="BundesSans Office" w:hAnsi="BundesSans Office" w:cs="BundesSans Office"/>
          <w:b/>
          <w:sz w:val="28"/>
        </w:rPr>
        <w:t>BSK-</w:t>
      </w:r>
      <w:r w:rsidRPr="00E05720">
        <w:rPr>
          <w:rFonts w:ascii="BundesSans Office" w:eastAsia="BundesSans Office" w:hAnsi="BundesSans Office" w:cs="BundesSans Office"/>
          <w:b/>
          <w:sz w:val="28"/>
        </w:rPr>
        <w:t xml:space="preserve">Kursträgers </w:t>
      </w:r>
      <w:r w:rsidR="00C938FD" w:rsidRPr="00E05720">
        <w:rPr>
          <w:rFonts w:ascii="BundesSans Office" w:eastAsia="BundesSans Office" w:hAnsi="BundesSans Office" w:cs="BundesSans Office"/>
          <w:b/>
          <w:sz w:val="28"/>
        </w:rPr>
        <w:t>über den</w:t>
      </w:r>
    </w:p>
    <w:p w14:paraId="6E14BC8E" w14:textId="02F5941E" w:rsidR="00C938FD" w:rsidRPr="00E05720" w:rsidRDefault="002077D0" w:rsidP="0086196B">
      <w:pPr>
        <w:jc w:val="center"/>
        <w:rPr>
          <w:rFonts w:ascii="BundesSans Office" w:eastAsia="BundesSans Office" w:hAnsi="BundesSans Office" w:cs="BundesSans Office"/>
          <w:b/>
          <w:sz w:val="28"/>
        </w:rPr>
      </w:pPr>
      <w:r w:rsidRPr="008733D4">
        <w:rPr>
          <w:rFonts w:ascii="BundesSans Office" w:eastAsia="BundesSans Office" w:hAnsi="BundesSans Office" w:cs="BundesSans Office"/>
          <w:b/>
          <w:sz w:val="28"/>
        </w:rPr>
        <w:t xml:space="preserve">aktiven bzw. </w:t>
      </w:r>
      <w:r w:rsidR="00D11857" w:rsidRPr="008733D4">
        <w:rPr>
          <w:rFonts w:ascii="BundesSans Office" w:eastAsia="BundesSans Office" w:hAnsi="BundesSans Office" w:cs="BundesSans Office"/>
          <w:b/>
          <w:sz w:val="28"/>
        </w:rPr>
        <w:t>beabsichtigten</w:t>
      </w:r>
      <w:r w:rsidR="00C938FD" w:rsidRPr="008733D4">
        <w:rPr>
          <w:rFonts w:ascii="BundesSans Office" w:eastAsia="BundesSans Office" w:hAnsi="BundesSans Office" w:cs="BundesSans Office"/>
          <w:b/>
          <w:sz w:val="28"/>
        </w:rPr>
        <w:t xml:space="preserve"> Einsatz der Lehrkraft in</w:t>
      </w:r>
      <w:r w:rsidR="00C938FD" w:rsidRPr="00E05720">
        <w:rPr>
          <w:rFonts w:ascii="BundesSans Office" w:eastAsia="BundesSans Office" w:hAnsi="BundesSans Office" w:cs="BundesSans Office"/>
          <w:b/>
          <w:sz w:val="28"/>
        </w:rPr>
        <w:t xml:space="preserve"> </w:t>
      </w:r>
      <w:r w:rsidR="00C938FD" w:rsidRPr="008733D4">
        <w:rPr>
          <w:rFonts w:ascii="BundesSans Office" w:eastAsia="BundesSans Office" w:hAnsi="BundesSans Office" w:cs="BundesSans Office"/>
          <w:b/>
          <w:sz w:val="28"/>
        </w:rPr>
        <w:t>BSK</w:t>
      </w:r>
      <w:r w:rsidR="00EF4292" w:rsidRPr="008733D4">
        <w:rPr>
          <w:rFonts w:ascii="BundesSans Office" w:eastAsia="BundesSans Office" w:hAnsi="BundesSans Office" w:cs="BundesSans Office"/>
          <w:b/>
          <w:sz w:val="28"/>
        </w:rPr>
        <w:t xml:space="preserve"> im Jahr 2022</w:t>
      </w:r>
    </w:p>
    <w:p w14:paraId="2C927D50" w14:textId="77777777" w:rsidR="0086196B" w:rsidRPr="00EF4292" w:rsidRDefault="006D06A7" w:rsidP="0086196B">
      <w:pPr>
        <w:jc w:val="center"/>
        <w:rPr>
          <w:rFonts w:ascii="BundesSans Office" w:eastAsia="BundesSans Office" w:hAnsi="BundesSans Office" w:cs="BundesSans Office"/>
          <w:b/>
          <w:sz w:val="28"/>
        </w:rPr>
      </w:pPr>
      <w:r w:rsidRPr="00E05720">
        <w:rPr>
          <w:rFonts w:ascii="BundesSans Office" w:eastAsia="BundesSans Office" w:hAnsi="BundesSans Office" w:cs="BundesSans Office"/>
          <w:b/>
          <w:sz w:val="24"/>
        </w:rPr>
        <w:t>(</w:t>
      </w:r>
      <w:r w:rsidRPr="00EF4292">
        <w:rPr>
          <w:rFonts w:ascii="BundesSans Office" w:eastAsia="BundesSans Office" w:hAnsi="BundesSans Office" w:cs="BundesSans Office"/>
          <w:b/>
          <w:sz w:val="24"/>
        </w:rPr>
        <w:t>zur</w:t>
      </w:r>
      <w:r w:rsidRPr="00EF4292">
        <w:rPr>
          <w:rFonts w:ascii="BundesSans Office" w:eastAsia="BundesSans Office" w:hAnsi="BundesSans Office" w:cs="BundesSans Office"/>
          <w:b/>
          <w:sz w:val="28"/>
        </w:rPr>
        <w:t xml:space="preserve"> </w:t>
      </w:r>
      <w:r w:rsidR="00EA582A" w:rsidRPr="00EF4292">
        <w:rPr>
          <w:rFonts w:ascii="BundesSans Office" w:eastAsia="BundesSans Office" w:hAnsi="BundesSans Office" w:cs="BundesSans Office"/>
          <w:b/>
          <w:sz w:val="24"/>
        </w:rPr>
        <w:t>Vorlage</w:t>
      </w:r>
      <w:r w:rsidRPr="00EF4292">
        <w:rPr>
          <w:rFonts w:ascii="BundesSans Office" w:eastAsia="BundesSans Office" w:hAnsi="BundesSans Office" w:cs="BundesSans Office"/>
          <w:b/>
          <w:sz w:val="24"/>
        </w:rPr>
        <w:t xml:space="preserve"> bei der </w:t>
      </w:r>
      <w:r w:rsidR="00C938FD" w:rsidRPr="00EF4292">
        <w:rPr>
          <w:rFonts w:ascii="BundesSans Office" w:eastAsia="BundesSans Office" w:hAnsi="BundesSans Office" w:cs="BundesSans Office"/>
          <w:b/>
          <w:sz w:val="24"/>
        </w:rPr>
        <w:t>ZQ-</w:t>
      </w:r>
      <w:r w:rsidRPr="00EF4292">
        <w:rPr>
          <w:rFonts w:ascii="BundesSans Office" w:eastAsia="BundesSans Office" w:hAnsi="BundesSans Office" w:cs="BundesSans Office"/>
          <w:b/>
          <w:sz w:val="24"/>
        </w:rPr>
        <w:t>Einrichtung für Lehrkräfte in Berufssprachkursen</w:t>
      </w:r>
      <w:r w:rsidR="00814B7D" w:rsidRPr="00EF4292">
        <w:rPr>
          <w:rFonts w:ascii="BundesSans Office" w:eastAsia="BundesSans Office" w:hAnsi="BundesSans Office" w:cs="BundesSans Office"/>
          <w:b/>
          <w:sz w:val="24"/>
        </w:rPr>
        <w:t>)</w:t>
      </w:r>
    </w:p>
    <w:p w14:paraId="0ADE24EE" w14:textId="77777777" w:rsidR="00EC1B8F" w:rsidRPr="00D57E0C" w:rsidRDefault="00EC1B8F" w:rsidP="0086196B">
      <w:pPr>
        <w:jc w:val="center"/>
        <w:rPr>
          <w:rFonts w:ascii="BundesSans Office" w:hAnsi="BundesSans Office"/>
        </w:rPr>
      </w:pPr>
    </w:p>
    <w:p w14:paraId="073B8127" w14:textId="77777777" w:rsidR="00005884" w:rsidRPr="00D57E0C" w:rsidRDefault="00005884" w:rsidP="0086196B">
      <w:pPr>
        <w:jc w:val="center"/>
        <w:rPr>
          <w:rFonts w:ascii="BundesSans Office" w:hAnsi="BundesSans Office"/>
        </w:rPr>
      </w:pPr>
    </w:p>
    <w:p w14:paraId="10D65B9C" w14:textId="77777777" w:rsidR="002077D0" w:rsidRPr="00BA4AFA" w:rsidRDefault="002077D0" w:rsidP="00005884">
      <w:pPr>
        <w:spacing w:after="19"/>
        <w:ind w:right="141"/>
        <w:jc w:val="both"/>
        <w:rPr>
          <w:rFonts w:ascii="BundesSans Office" w:eastAsia="BundesSans Office" w:hAnsi="BundesSans Office" w:cs="BundesSans Office"/>
        </w:rPr>
      </w:pPr>
      <w:r w:rsidRPr="00BA4AFA">
        <w:rPr>
          <w:rFonts w:ascii="BundesSans Office" w:eastAsia="BundesSans Office" w:hAnsi="BundesSans Office" w:cs="BundesSans Office"/>
        </w:rPr>
        <w:t>Die Bescheinigung dient der vorrangigen Berücksichtigung beim Zugang in die ZQ BSK.</w:t>
      </w:r>
    </w:p>
    <w:p w14:paraId="0A852A1F" w14:textId="18AE21DA" w:rsidR="00005884" w:rsidRDefault="00484530" w:rsidP="00D11857">
      <w:pPr>
        <w:spacing w:after="19"/>
        <w:jc w:val="both"/>
        <w:rPr>
          <w:rFonts w:ascii="BundesSans Office" w:eastAsia="BundesSans Office" w:hAnsi="BundesSans Office" w:cs="BundesSans Office"/>
          <w:b/>
        </w:rPr>
      </w:pPr>
      <w:r w:rsidRPr="00BA4AFA">
        <w:rPr>
          <w:rFonts w:ascii="BundesSans Office" w:eastAsia="BundesSans Office" w:hAnsi="BundesSans Office" w:cs="BundesSans Office"/>
        </w:rPr>
        <w:t xml:space="preserve">In den </w:t>
      </w:r>
      <w:r w:rsidR="00005884" w:rsidRPr="00BA4AFA">
        <w:rPr>
          <w:rFonts w:ascii="BundesSans Office" w:eastAsia="BundesSans Office" w:hAnsi="BundesSans Office" w:cs="BundesSans Office"/>
        </w:rPr>
        <w:t>Zusatzqualifizierungen, die ab dem 01</w:t>
      </w:r>
      <w:r w:rsidR="002077D0" w:rsidRPr="00BA4AFA">
        <w:rPr>
          <w:rFonts w:ascii="BundesSans Office" w:eastAsia="BundesSans Office" w:hAnsi="BundesSans Office" w:cs="BundesSans Office"/>
        </w:rPr>
        <w:t>.</w:t>
      </w:r>
      <w:r w:rsidR="00005884" w:rsidRPr="00BA4AFA">
        <w:rPr>
          <w:rFonts w:ascii="BundesSans Office" w:eastAsia="BundesSans Office" w:hAnsi="BundesSans Office" w:cs="BundesSans Office"/>
        </w:rPr>
        <w:t xml:space="preserve">01.2022 beginnen, </w:t>
      </w:r>
      <w:r w:rsidRPr="00BA4AFA">
        <w:rPr>
          <w:rFonts w:ascii="BundesSans Office" w:eastAsia="BundesSans Office" w:hAnsi="BundesSans Office" w:cs="BundesSans Office"/>
        </w:rPr>
        <w:t>sollen vorrangig</w:t>
      </w:r>
      <w:r w:rsidR="002077D0" w:rsidRPr="00BA4AFA">
        <w:rPr>
          <w:rFonts w:ascii="BundesSans Office" w:eastAsia="BundesSans Office" w:hAnsi="BundesSans Office" w:cs="BundesSans Office"/>
        </w:rPr>
        <w:t xml:space="preserve"> Lehrkräfte berücksichtigt</w:t>
      </w:r>
      <w:r w:rsidRPr="00BA4AFA">
        <w:rPr>
          <w:rFonts w:ascii="BundesSans Office" w:eastAsia="BundesSans Office" w:hAnsi="BundesSans Office" w:cs="BundesSans Office"/>
        </w:rPr>
        <w:t xml:space="preserve"> werden</w:t>
      </w:r>
      <w:r w:rsidR="002077D0" w:rsidRPr="00BA4AFA">
        <w:rPr>
          <w:rFonts w:ascii="BundesSans Office" w:eastAsia="BundesSans Office" w:hAnsi="BundesSans Office" w:cs="BundesSans Office"/>
        </w:rPr>
        <w:t xml:space="preserve">, </w:t>
      </w:r>
      <w:r w:rsidR="00005884" w:rsidRPr="00BA4AFA">
        <w:rPr>
          <w:rFonts w:ascii="BundesSans Office" w:eastAsia="BundesSans Office" w:hAnsi="BundesSans Office" w:cs="BundesSans Office"/>
        </w:rPr>
        <w:t xml:space="preserve">die </w:t>
      </w:r>
      <w:r w:rsidR="002077D0" w:rsidRPr="00BA4AFA">
        <w:rPr>
          <w:rFonts w:ascii="BundesSans Office" w:eastAsia="BundesSans Office" w:hAnsi="BundesSans Office" w:cs="BundesSans Office"/>
        </w:rPr>
        <w:t>diese</w:t>
      </w:r>
      <w:r w:rsidR="00005884" w:rsidRPr="00BA4AFA">
        <w:rPr>
          <w:rFonts w:ascii="BundesSans Office" w:eastAsia="BundesSans Office" w:hAnsi="BundesSans Office" w:cs="BundesSans Office"/>
        </w:rPr>
        <w:t xml:space="preserve"> Bescheinigung über</w:t>
      </w:r>
      <w:r w:rsidR="002077D0" w:rsidRPr="00BA4AFA">
        <w:rPr>
          <w:rFonts w:ascii="BundesSans Office" w:eastAsia="BundesSans Office" w:hAnsi="BundesSans Office" w:cs="BundesSans Office"/>
        </w:rPr>
        <w:t xml:space="preserve"> einen aktiven bzw. </w:t>
      </w:r>
      <w:r w:rsidR="00D11857" w:rsidRPr="00BA4AFA">
        <w:rPr>
          <w:rFonts w:ascii="BundesSans Office" w:eastAsia="BundesSans Office" w:hAnsi="BundesSans Office" w:cs="BundesSans Office"/>
        </w:rPr>
        <w:t>beabsichtig</w:t>
      </w:r>
      <w:r w:rsidR="00160007" w:rsidRPr="00BA4AFA">
        <w:rPr>
          <w:rFonts w:ascii="BundesSans Office" w:eastAsia="BundesSans Office" w:hAnsi="BundesSans Office" w:cs="BundesSans Office"/>
        </w:rPr>
        <w:t>t</w:t>
      </w:r>
      <w:r w:rsidR="00D11857" w:rsidRPr="00BA4AFA">
        <w:rPr>
          <w:rFonts w:ascii="BundesSans Office" w:eastAsia="BundesSans Office" w:hAnsi="BundesSans Office" w:cs="BundesSans Office"/>
        </w:rPr>
        <w:t>en</w:t>
      </w:r>
      <w:r w:rsidR="00DD4337" w:rsidRPr="00BA4AFA">
        <w:rPr>
          <w:rFonts w:ascii="BundesSans Office" w:eastAsia="BundesSans Office" w:hAnsi="BundesSans Office" w:cs="BundesSans Office"/>
        </w:rPr>
        <w:t xml:space="preserve"> </w:t>
      </w:r>
      <w:r w:rsidR="00005884" w:rsidRPr="00BA4AFA">
        <w:rPr>
          <w:rFonts w:ascii="BundesSans Office" w:eastAsia="BundesSans Office" w:hAnsi="BundesSans Office" w:cs="BundesSans Office"/>
        </w:rPr>
        <w:t xml:space="preserve">Einsatz </w:t>
      </w:r>
      <w:r w:rsidR="002077D0" w:rsidRPr="00BA4AFA">
        <w:rPr>
          <w:rFonts w:ascii="BundesSans Office" w:eastAsia="BundesSans Office" w:hAnsi="BundesSans Office" w:cs="BundesSans Office"/>
        </w:rPr>
        <w:t>in Berufssprachkursen vorlegen.</w:t>
      </w:r>
      <w:r w:rsidR="000158DB" w:rsidRPr="00E05720">
        <w:rPr>
          <w:rFonts w:ascii="BundesSans Office" w:eastAsia="BundesSans Office" w:hAnsi="BundesSans Office" w:cs="BundesSans Office"/>
        </w:rPr>
        <w:t xml:space="preserve"> </w:t>
      </w:r>
      <w:r w:rsidR="000158DB" w:rsidRPr="00E05720">
        <w:rPr>
          <w:rFonts w:ascii="BundesSans Office" w:eastAsia="BundesSans Office" w:hAnsi="BundesSans Office" w:cs="BundesSans Office"/>
          <w:b/>
        </w:rPr>
        <w:t xml:space="preserve">Die Bescheinigung </w:t>
      </w:r>
      <w:r w:rsidR="00DC140D" w:rsidRPr="00E05720">
        <w:rPr>
          <w:rFonts w:ascii="BundesSans Office" w:eastAsia="BundesSans Office" w:hAnsi="BundesSans Office" w:cs="BundesSans Office"/>
          <w:b/>
        </w:rPr>
        <w:t>begründet</w:t>
      </w:r>
      <w:r w:rsidR="000158DB" w:rsidRPr="00E05720">
        <w:rPr>
          <w:rFonts w:ascii="BundesSans Office" w:eastAsia="BundesSans Office" w:hAnsi="BundesSans Office" w:cs="BundesSans Office"/>
          <w:b/>
        </w:rPr>
        <w:t xml:space="preserve"> keine Platzgarantie und ersetzt nicht den Nachweis über eine Unterrichtstätigke</w:t>
      </w:r>
      <w:r w:rsidR="00FA71A8" w:rsidRPr="00E05720">
        <w:rPr>
          <w:rFonts w:ascii="BundesSans Office" w:eastAsia="BundesSans Office" w:hAnsi="BundesSans Office" w:cs="BundesSans Office"/>
          <w:b/>
        </w:rPr>
        <w:t>it im Umfang von 300 UE in Inte</w:t>
      </w:r>
      <w:r w:rsidR="000158DB" w:rsidRPr="00E05720">
        <w:rPr>
          <w:rFonts w:ascii="BundesSans Office" w:eastAsia="BundesSans Office" w:hAnsi="BundesSans Office" w:cs="BundesSans Office"/>
          <w:b/>
        </w:rPr>
        <w:t xml:space="preserve">grations- oder Berufssprachkursen nach § 45 a AufenthG seit dem 01.01.2018. </w:t>
      </w:r>
    </w:p>
    <w:p w14:paraId="22C67CE0" w14:textId="2A013DF3" w:rsidR="00A40AAF" w:rsidRPr="00E05720" w:rsidRDefault="00A40AAF" w:rsidP="00D11857">
      <w:pPr>
        <w:spacing w:after="19"/>
        <w:jc w:val="both"/>
        <w:rPr>
          <w:rFonts w:ascii="BundesSans Office" w:eastAsia="BundesSans Office" w:hAnsi="BundesSans Office" w:cs="BundesSans Office"/>
          <w:b/>
        </w:rPr>
      </w:pPr>
      <w:r>
        <w:rPr>
          <w:rFonts w:ascii="BundesSans Office" w:eastAsia="BundesSans Office" w:hAnsi="BundesSans Office" w:cs="BundesSans Office"/>
          <w:b/>
        </w:rPr>
        <w:t xml:space="preserve">Eine Vorlage dieser Bescheinigung beim BAMF ist </w:t>
      </w:r>
      <w:r w:rsidRPr="00A40AAF">
        <w:rPr>
          <w:rFonts w:ascii="BundesSans Office" w:eastAsia="BundesSans Office" w:hAnsi="BundesSans Office" w:cs="BundesSans Office"/>
          <w:b/>
          <w:u w:val="single"/>
        </w:rPr>
        <w:t>nicht</w:t>
      </w:r>
      <w:r>
        <w:rPr>
          <w:rFonts w:ascii="BundesSans Office" w:eastAsia="BundesSans Office" w:hAnsi="BundesSans Office" w:cs="BundesSans Office"/>
          <w:b/>
        </w:rPr>
        <w:t xml:space="preserve"> erforderlich. </w:t>
      </w:r>
    </w:p>
    <w:p w14:paraId="31AD8E73" w14:textId="77777777" w:rsidR="00005884" w:rsidRPr="00E05720" w:rsidRDefault="00005884" w:rsidP="00005884">
      <w:pPr>
        <w:spacing w:after="19"/>
        <w:ind w:right="141"/>
        <w:jc w:val="both"/>
        <w:rPr>
          <w:rFonts w:ascii="BundesSans Office" w:hAnsi="BundesSans Office"/>
        </w:rPr>
      </w:pPr>
    </w:p>
    <w:tbl>
      <w:tblPr>
        <w:tblStyle w:val="TableGrid"/>
        <w:tblW w:w="9103" w:type="dxa"/>
        <w:tblInd w:w="0" w:type="dxa"/>
        <w:tblCellMar>
          <w:top w:w="1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1838"/>
        <w:gridCol w:w="3154"/>
      </w:tblGrid>
      <w:tr w:rsidR="0024361A" w14:paraId="3858880A" w14:textId="77777777" w:rsidTr="00C938FD">
        <w:trPr>
          <w:trHeight w:val="680"/>
        </w:trPr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AB8A" w14:textId="70FAC4E3" w:rsidR="0024361A" w:rsidRDefault="0024361A" w:rsidP="00781579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>Name</w:t>
            </w:r>
            <w:r w:rsidR="00781579">
              <w:rPr>
                <w:rFonts w:ascii="BundesSans Office" w:eastAsia="BundesSans Office" w:hAnsi="BundesSans Office" w:cs="BundesSans Office"/>
                <w:sz w:val="18"/>
              </w:rPr>
              <w:t xml:space="preserve"> </w:t>
            </w: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des </w:t>
            </w:r>
            <w:r w:rsidR="00D11857">
              <w:rPr>
                <w:rFonts w:ascii="BundesSans Office" w:eastAsia="BundesSans Office" w:hAnsi="BundesSans Office" w:cs="BundesSans Office"/>
                <w:sz w:val="18"/>
              </w:rPr>
              <w:t>BSK-</w:t>
            </w: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Kursträgers </w:t>
            </w:r>
          </w:p>
          <w:p w14:paraId="0147BE34" w14:textId="1E10DB01" w:rsidR="00EA582A" w:rsidRDefault="00DD4337" w:rsidP="00AF7501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bookmarkStart w:id="0" w:name="_GoBack"/>
            <w:bookmarkEnd w:id="0"/>
            <w:r w:rsidR="0033440B">
              <w:rPr>
                <w:b/>
                <w:bCs/>
                <w:szCs w:val="22"/>
              </w:rPr>
              <w:t> </w:t>
            </w:r>
            <w:r w:rsidR="0033440B">
              <w:rPr>
                <w:b/>
                <w:bCs/>
                <w:szCs w:val="22"/>
              </w:rPr>
              <w:t> </w:t>
            </w:r>
            <w:r w:rsidR="0033440B">
              <w:rPr>
                <w:b/>
                <w:bCs/>
                <w:szCs w:val="22"/>
              </w:rPr>
              <w:t> </w:t>
            </w:r>
            <w:r w:rsidR="0033440B">
              <w:rPr>
                <w:b/>
                <w:bCs/>
                <w:szCs w:val="22"/>
              </w:rPr>
              <w:t> </w:t>
            </w:r>
            <w:r w:rsidR="0033440B">
              <w:rPr>
                <w:b/>
                <w:bCs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</w:tr>
      <w:tr w:rsidR="0024361A" w14:paraId="20AA30CA" w14:textId="77777777" w:rsidTr="00D94B8B">
        <w:trPr>
          <w:trHeight w:val="355"/>
        </w:trPr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B57C" w14:textId="6CC69345" w:rsidR="0024361A" w:rsidRDefault="00781579" w:rsidP="00781579">
            <w:r>
              <w:rPr>
                <w:rFonts w:ascii="BundesSans Office" w:eastAsia="BundesSans Office" w:hAnsi="BundesSans Office" w:cs="BundesSans Office"/>
                <w:sz w:val="18"/>
              </w:rPr>
              <w:t>Standortnummer des Kursträgers</w:t>
            </w:r>
            <w:r w:rsidR="0024361A">
              <w:rPr>
                <w:rFonts w:ascii="BundesSans Office" w:eastAsia="BundesSans Office" w:hAnsi="BundesSans Office" w:cs="BundesSans Office"/>
                <w:sz w:val="16"/>
              </w:rPr>
              <w:t xml:space="preserve"> </w:t>
            </w:r>
            <w:r w:rsidR="00DD4337"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D4337" w:rsidRPr="00E46DE8">
              <w:rPr>
                <w:b/>
                <w:bCs/>
                <w:szCs w:val="22"/>
              </w:rPr>
              <w:instrText xml:space="preserve"> FORMTEXT </w:instrText>
            </w:r>
            <w:r w:rsidR="00DD4337" w:rsidRPr="00E46DE8">
              <w:rPr>
                <w:b/>
                <w:bCs/>
                <w:szCs w:val="22"/>
              </w:rPr>
            </w:r>
            <w:r w:rsidR="00DD4337" w:rsidRPr="00E46DE8">
              <w:rPr>
                <w:b/>
                <w:bCs/>
                <w:szCs w:val="22"/>
              </w:rPr>
              <w:fldChar w:fldCharType="separate"/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szCs w:val="22"/>
              </w:rPr>
              <w:fldChar w:fldCharType="end"/>
            </w:r>
          </w:p>
        </w:tc>
      </w:tr>
      <w:tr w:rsidR="00F4573C" w14:paraId="5DE9431A" w14:textId="77777777" w:rsidTr="00D11857">
        <w:trPr>
          <w:trHeight w:val="8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6796" w14:textId="77777777" w:rsidR="00F4573C" w:rsidRDefault="00F4573C" w:rsidP="00AF7501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Straße/ Hausnummer </w:t>
            </w:r>
          </w:p>
          <w:p w14:paraId="7578B3CA" w14:textId="77777777" w:rsidR="00EA582A" w:rsidRDefault="00DD4337" w:rsidP="00AF7501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4578" w14:textId="77777777" w:rsidR="00F4573C" w:rsidRDefault="00F4573C" w:rsidP="00AF7501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Postleitzahl </w:t>
            </w:r>
          </w:p>
          <w:p w14:paraId="49F3D473" w14:textId="77777777" w:rsidR="00EA582A" w:rsidRDefault="00DD4337" w:rsidP="00AF7501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2109" w14:textId="77777777" w:rsidR="00F4573C" w:rsidRDefault="00F4573C" w:rsidP="00AF7501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Ort </w:t>
            </w:r>
          </w:p>
          <w:p w14:paraId="2D422745" w14:textId="77777777" w:rsidR="00EA582A" w:rsidRDefault="00DD4337" w:rsidP="00AF7501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</w:tr>
    </w:tbl>
    <w:p w14:paraId="58C02FC2" w14:textId="77777777" w:rsidR="00005884" w:rsidRDefault="00005884" w:rsidP="00487500">
      <w:pPr>
        <w:spacing w:after="19"/>
        <w:ind w:right="141"/>
        <w:jc w:val="both"/>
        <w:rPr>
          <w:rFonts w:ascii="BundesSans Office" w:eastAsia="BundesSans Office" w:hAnsi="BundesSans Office" w:cs="BundesSans Office"/>
        </w:rPr>
      </w:pPr>
    </w:p>
    <w:p w14:paraId="5FF51438" w14:textId="1B158349" w:rsidR="00F4573C" w:rsidRPr="00E05720" w:rsidRDefault="00F4573C" w:rsidP="00487500">
      <w:pPr>
        <w:spacing w:after="19"/>
        <w:ind w:right="141"/>
        <w:jc w:val="both"/>
        <w:rPr>
          <w:rFonts w:ascii="BundesSans Office" w:eastAsia="BundesSans Office" w:hAnsi="BundesSans Office" w:cs="BundesSans Office"/>
          <w:b/>
        </w:rPr>
      </w:pPr>
      <w:r w:rsidRPr="00E05720">
        <w:rPr>
          <w:rFonts w:ascii="BundesSans Office" w:eastAsia="BundesSans Office" w:hAnsi="BundesSans Office" w:cs="BundesSans Office"/>
          <w:b/>
        </w:rPr>
        <w:t xml:space="preserve">Hiermit wird bestätigt, dass untenstehende Lehrkraft </w:t>
      </w:r>
      <w:r w:rsidR="00D11857" w:rsidRPr="00E05720">
        <w:rPr>
          <w:rFonts w:ascii="BundesSans Office" w:eastAsia="BundesSans Office" w:hAnsi="BundesSans Office" w:cs="BundesSans Office"/>
          <w:b/>
        </w:rPr>
        <w:t xml:space="preserve">bei oben genanntem Kursträger </w:t>
      </w:r>
      <w:r w:rsidR="00005884" w:rsidRPr="00E05720">
        <w:rPr>
          <w:rFonts w:ascii="BundesSans Office" w:eastAsia="BundesSans Office" w:hAnsi="BundesSans Office" w:cs="BundesSans Office"/>
          <w:b/>
        </w:rPr>
        <w:t xml:space="preserve">aktiv in </w:t>
      </w:r>
      <w:r w:rsidR="00E05720">
        <w:rPr>
          <w:rFonts w:ascii="BundesSans Office" w:eastAsia="BundesSans Office" w:hAnsi="BundesSans Office" w:cs="BundesSans Office"/>
          <w:b/>
        </w:rPr>
        <w:br/>
      </w:r>
      <w:r w:rsidR="00005884" w:rsidRPr="00E05720">
        <w:rPr>
          <w:rFonts w:ascii="BundesSans Office" w:eastAsia="BundesSans Office" w:hAnsi="BundesSans Office" w:cs="BundesSans Office"/>
          <w:b/>
        </w:rPr>
        <w:t xml:space="preserve">Berufssprachkursen unterrichtet </w:t>
      </w:r>
      <w:r w:rsidR="001F180E" w:rsidRPr="00E05720">
        <w:rPr>
          <w:rFonts w:ascii="BundesSans Office" w:eastAsia="BundesSans Office" w:hAnsi="BundesSans Office" w:cs="BundesSans Office"/>
          <w:b/>
        </w:rPr>
        <w:t>bzw.</w:t>
      </w:r>
      <w:r w:rsidR="00005884" w:rsidRPr="00E05720">
        <w:rPr>
          <w:rFonts w:ascii="BundesSans Office" w:eastAsia="BundesSans Office" w:hAnsi="BundesSans Office" w:cs="BundesSans Office"/>
          <w:b/>
        </w:rPr>
        <w:t xml:space="preserve"> ein Einsatz in Berufssprachkursen</w:t>
      </w:r>
      <w:r w:rsidR="000158DB" w:rsidRPr="00E05720">
        <w:rPr>
          <w:rFonts w:ascii="BundesSans Office" w:eastAsia="BundesSans Office" w:hAnsi="BundesSans Office" w:cs="BundesSans Office"/>
          <w:b/>
        </w:rPr>
        <w:t xml:space="preserve"> im Jahr 2022</w:t>
      </w:r>
      <w:r w:rsidR="00005884" w:rsidRPr="00E05720">
        <w:rPr>
          <w:rFonts w:ascii="BundesSans Office" w:eastAsia="BundesSans Office" w:hAnsi="BundesSans Office" w:cs="BundesSans Office"/>
          <w:b/>
        </w:rPr>
        <w:t xml:space="preserve"> </w:t>
      </w:r>
      <w:r w:rsidR="000158DB" w:rsidRPr="00E05720">
        <w:rPr>
          <w:rFonts w:ascii="BundesSans Office" w:eastAsia="BundesSans Office" w:hAnsi="BundesSans Office" w:cs="BundesSans Office"/>
          <w:b/>
        </w:rPr>
        <w:t xml:space="preserve">bei oben </w:t>
      </w:r>
      <w:r w:rsidR="00E05720">
        <w:rPr>
          <w:rFonts w:ascii="BundesSans Office" w:eastAsia="BundesSans Office" w:hAnsi="BundesSans Office" w:cs="BundesSans Office"/>
          <w:b/>
        </w:rPr>
        <w:br/>
      </w:r>
      <w:r w:rsidR="000158DB" w:rsidRPr="00E05720">
        <w:rPr>
          <w:rFonts w:ascii="BundesSans Office" w:eastAsia="BundesSans Office" w:hAnsi="BundesSans Office" w:cs="BundesSans Office"/>
          <w:b/>
        </w:rPr>
        <w:t xml:space="preserve">genanntem Kursträger </w:t>
      </w:r>
      <w:r w:rsidR="00D11857" w:rsidRPr="00E05720">
        <w:rPr>
          <w:rFonts w:ascii="BundesSans Office" w:eastAsia="BundesSans Office" w:hAnsi="BundesSans Office" w:cs="BundesSans Office"/>
          <w:b/>
        </w:rPr>
        <w:t>beabsichtigt</w:t>
      </w:r>
      <w:r w:rsidR="00005884" w:rsidRPr="00E05720">
        <w:rPr>
          <w:rFonts w:ascii="BundesSans Office" w:eastAsia="BundesSans Office" w:hAnsi="BundesSans Office" w:cs="BundesSans Office"/>
          <w:b/>
        </w:rPr>
        <w:t xml:space="preserve"> ist.</w:t>
      </w:r>
    </w:p>
    <w:p w14:paraId="58159404" w14:textId="2A5A86D0" w:rsidR="00C938FD" w:rsidRPr="00D57E0C" w:rsidRDefault="00E05720" w:rsidP="00487500">
      <w:pPr>
        <w:spacing w:after="19"/>
        <w:ind w:right="141"/>
        <w:jc w:val="both"/>
        <w:rPr>
          <w:rFonts w:ascii="BundesSans Office" w:hAnsi="BundesSans Office"/>
        </w:rPr>
      </w:pPr>
      <w:r w:rsidRPr="00D57E0C">
        <w:rPr>
          <w:rFonts w:ascii="BundesSans Office" w:eastAsia="BundesSans Office" w:hAnsi="BundesSans Office" w:cs="BundesSans Office"/>
          <w:noProof/>
          <w:sz w:val="18"/>
          <w:lang w:eastAsia="de-DE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4DD0CE" wp14:editId="686651D9">
                <wp:simplePos x="0" y="0"/>
                <wp:positionH relativeFrom="leftMargin">
                  <wp:posOffset>-311150</wp:posOffset>
                </wp:positionH>
                <wp:positionV relativeFrom="paragraph">
                  <wp:posOffset>1732915</wp:posOffset>
                </wp:positionV>
                <wp:extent cx="2360930" cy="1404620"/>
                <wp:effectExtent l="0" t="1905" r="18415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04AD7" w14:textId="77777777" w:rsidR="0024361A" w:rsidRPr="00EF64F1" w:rsidRDefault="002436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64F1">
                              <w:rPr>
                                <w:sz w:val="18"/>
                                <w:szCs w:val="18"/>
                              </w:rPr>
                              <w:t>630-20</w:t>
                            </w:r>
                            <w:r w:rsidR="001B3481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EF64F1">
                              <w:rPr>
                                <w:sz w:val="18"/>
                                <w:szCs w:val="18"/>
                              </w:rPr>
                              <w:t xml:space="preserve"> BAMF 0</w:t>
                            </w:r>
                            <w:r w:rsidR="00D57E0C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EF64F1">
                              <w:rPr>
                                <w:sz w:val="18"/>
                                <w:szCs w:val="18"/>
                              </w:rPr>
                              <w:t>/202</w:t>
                            </w:r>
                            <w:r w:rsidR="00D57E0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D0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4.5pt;margin-top:136.45pt;width:185.9pt;height:110.6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" fillcolor="white [3201]" strokecolor="#c0504d [3205]" strokeweight="2pt">
                <v:textbox style="mso-fit-shape-to-text:t">
                  <w:txbxContent>
                    <w:p w14:paraId="34504AD7" w14:textId="77777777" w:rsidR="0024361A" w:rsidRPr="00EF64F1" w:rsidRDefault="0024361A">
                      <w:pPr>
                        <w:rPr>
                          <w:sz w:val="18"/>
                          <w:szCs w:val="18"/>
                        </w:rPr>
                      </w:pPr>
                      <w:r w:rsidRPr="00EF64F1">
                        <w:rPr>
                          <w:sz w:val="18"/>
                          <w:szCs w:val="18"/>
                        </w:rPr>
                        <w:t>630-20</w:t>
                      </w:r>
                      <w:r w:rsidR="001B3481">
                        <w:rPr>
                          <w:sz w:val="18"/>
                          <w:szCs w:val="18"/>
                        </w:rPr>
                        <w:t>8</w:t>
                      </w:r>
                      <w:r w:rsidRPr="00EF64F1">
                        <w:rPr>
                          <w:sz w:val="18"/>
                          <w:szCs w:val="18"/>
                        </w:rPr>
                        <w:t xml:space="preserve"> BAMF 0</w:t>
                      </w:r>
                      <w:r w:rsidR="00D57E0C">
                        <w:rPr>
                          <w:sz w:val="18"/>
                          <w:szCs w:val="18"/>
                        </w:rPr>
                        <w:t>7</w:t>
                      </w:r>
                      <w:r w:rsidRPr="00EF64F1">
                        <w:rPr>
                          <w:sz w:val="18"/>
                          <w:szCs w:val="18"/>
                        </w:rPr>
                        <w:t>/202</w:t>
                      </w:r>
                      <w:r w:rsidR="00D57E0C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10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1"/>
        <w:gridCol w:w="3072"/>
        <w:gridCol w:w="3070"/>
      </w:tblGrid>
      <w:tr w:rsidR="00F4573C" w14:paraId="12D22A69" w14:textId="77777777" w:rsidTr="00C938FD">
        <w:trPr>
          <w:trHeight w:val="850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37F7" w14:textId="77777777" w:rsidR="00F4573C" w:rsidRDefault="00F4573C" w:rsidP="00AF7501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Name </w:t>
            </w:r>
          </w:p>
          <w:p w14:paraId="715BE8C0" w14:textId="77777777" w:rsidR="00EA582A" w:rsidRDefault="00DD4337" w:rsidP="00AF7501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0EC6" w14:textId="77777777" w:rsidR="00F4573C" w:rsidRDefault="00F4573C" w:rsidP="00AF7501">
            <w:pPr>
              <w:ind w:left="2"/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Vorname </w:t>
            </w:r>
          </w:p>
          <w:p w14:paraId="202CBA0B" w14:textId="77777777" w:rsidR="00EA582A" w:rsidRDefault="00DD4337" w:rsidP="00AF7501">
            <w:pPr>
              <w:ind w:left="2"/>
            </w:pPr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F210" w14:textId="77777777" w:rsidR="00F4573C" w:rsidRDefault="00F4573C" w:rsidP="00AF7501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Geburtsdatum </w:t>
            </w:r>
          </w:p>
          <w:p w14:paraId="1FF84740" w14:textId="77777777" w:rsidR="00EA582A" w:rsidRDefault="00DD4337" w:rsidP="00AF7501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</w:tr>
      <w:tr w:rsidR="0024361A" w14:paraId="728217BC" w14:textId="77777777" w:rsidTr="00DD4337">
        <w:trPr>
          <w:trHeight w:val="850"/>
        </w:trPr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1AE8D" w14:textId="77777777" w:rsidR="0024361A" w:rsidRDefault="0024361A" w:rsidP="00AF7501"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Zulassungsnummer des Bundesamtes: </w:t>
            </w:r>
            <w:r w:rsidR="00DD4337"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D4337" w:rsidRPr="00E46DE8">
              <w:rPr>
                <w:b/>
                <w:bCs/>
                <w:szCs w:val="22"/>
              </w:rPr>
              <w:instrText xml:space="preserve"> FORMTEXT </w:instrText>
            </w:r>
            <w:r w:rsidR="00DD4337" w:rsidRPr="00E46DE8">
              <w:rPr>
                <w:b/>
                <w:bCs/>
                <w:szCs w:val="22"/>
              </w:rPr>
            </w:r>
            <w:r w:rsidR="00DD4337" w:rsidRPr="00E46DE8">
              <w:rPr>
                <w:b/>
                <w:bCs/>
                <w:szCs w:val="22"/>
              </w:rPr>
              <w:fldChar w:fldCharType="separate"/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szCs w:val="22"/>
              </w:rPr>
              <w:fldChar w:fldCharType="end"/>
            </w:r>
          </w:p>
        </w:tc>
      </w:tr>
      <w:tr w:rsidR="00F4573C" w14:paraId="4DC6CA71" w14:textId="77777777" w:rsidTr="00005884">
        <w:trPr>
          <w:trHeight w:val="2098"/>
        </w:trPr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57033" w14:textId="77777777" w:rsidR="00F4573C" w:rsidRDefault="00DD4337" w:rsidP="00AF7501">
            <w:pPr>
              <w:spacing w:after="21"/>
            </w:pPr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  <w:r w:rsidR="00F4573C">
              <w:rPr>
                <w:rFonts w:ascii="BundesSans Office" w:eastAsia="BundesSans Office" w:hAnsi="BundesSans Office" w:cs="BundesSans Office"/>
              </w:rPr>
              <w:t>……………………</w:t>
            </w:r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  <w:r w:rsidR="00F4573C">
              <w:rPr>
                <w:rFonts w:ascii="BundesSans Office" w:eastAsia="BundesSans Office" w:hAnsi="BundesSans Office" w:cs="BundesSans Office"/>
              </w:rPr>
              <w:t xml:space="preserve">………………………. </w:t>
            </w:r>
          </w:p>
          <w:p w14:paraId="2E3E1365" w14:textId="77777777" w:rsidR="00F4573C" w:rsidRDefault="00F4573C" w:rsidP="00AF7501">
            <w:pPr>
              <w:spacing w:after="660"/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(Ort, Datum) </w:t>
            </w:r>
          </w:p>
          <w:p w14:paraId="1E7ACC61" w14:textId="77777777" w:rsidR="00F4573C" w:rsidRDefault="00F4573C" w:rsidP="00AF7501">
            <w:pPr>
              <w:spacing w:after="21"/>
            </w:pPr>
            <w:r>
              <w:rPr>
                <w:rFonts w:ascii="BundesSans Office" w:eastAsia="BundesSans Office" w:hAnsi="BundesSans Office" w:cs="BundesSans Office"/>
              </w:rPr>
              <w:t xml:space="preserve">…………………………………………….. </w:t>
            </w:r>
          </w:p>
          <w:p w14:paraId="67FF720A" w14:textId="77777777" w:rsidR="00F4573C" w:rsidRDefault="00F4573C" w:rsidP="00AF7501"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(Unterschrift, Stempel) </w:t>
            </w:r>
          </w:p>
        </w:tc>
      </w:tr>
    </w:tbl>
    <w:p w14:paraId="5E511E9A" w14:textId="6D1A707E" w:rsidR="00F4573C" w:rsidRPr="00D57E0C" w:rsidRDefault="00F4573C" w:rsidP="00C938FD">
      <w:pPr>
        <w:spacing w:line="240" w:lineRule="auto"/>
        <w:rPr>
          <w:rFonts w:ascii="BundesSans Office" w:eastAsia="BundesSans Office" w:hAnsi="BundesSans Office" w:cs="BundesSans Office"/>
          <w:sz w:val="18"/>
          <w:lang w:eastAsia="de-DE" w:bidi="ar-SA"/>
        </w:rPr>
      </w:pPr>
    </w:p>
    <w:sectPr w:rsidR="00F4573C" w:rsidRPr="00D57E0C" w:rsidSect="00EA582A">
      <w:head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26006" w14:textId="77777777" w:rsidR="003340F2" w:rsidRDefault="003340F2" w:rsidP="0024361A">
      <w:pPr>
        <w:spacing w:line="240" w:lineRule="auto"/>
      </w:pPr>
      <w:r>
        <w:separator/>
      </w:r>
    </w:p>
  </w:endnote>
  <w:endnote w:type="continuationSeparator" w:id="0">
    <w:p w14:paraId="01F44D06" w14:textId="77777777" w:rsidR="003340F2" w:rsidRDefault="003340F2" w:rsidP="00243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1A71" w14:textId="77777777" w:rsidR="003340F2" w:rsidRDefault="003340F2" w:rsidP="0024361A">
      <w:pPr>
        <w:spacing w:line="240" w:lineRule="auto"/>
      </w:pPr>
      <w:r>
        <w:separator/>
      </w:r>
    </w:p>
  </w:footnote>
  <w:footnote w:type="continuationSeparator" w:id="0">
    <w:p w14:paraId="669C4FCB" w14:textId="77777777" w:rsidR="003340F2" w:rsidRDefault="003340F2" w:rsidP="002436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F47DB" w14:textId="50F94C15" w:rsidR="00781579" w:rsidRDefault="00781579">
    <w:pPr>
      <w:pStyle w:val="Kopfzeile"/>
    </w:pPr>
    <w:r w:rsidRPr="00FA47A8">
      <w:rPr>
        <w:noProof/>
        <w:sz w:val="20"/>
        <w:szCs w:val="20"/>
        <w:lang w:eastAsia="de-DE" w:bidi="ar-SA"/>
      </w:rPr>
      <w:drawing>
        <wp:anchor distT="0" distB="0" distL="114300" distR="114300" simplePos="0" relativeHeight="251659264" behindDoc="0" locked="0" layoutInCell="1" allowOverlap="1" wp14:anchorId="06E8A3A4" wp14:editId="4AF173D1">
          <wp:simplePos x="0" y="0"/>
          <wp:positionH relativeFrom="page">
            <wp:posOffset>114935</wp:posOffset>
          </wp:positionH>
          <wp:positionV relativeFrom="page">
            <wp:posOffset>187325</wp:posOffset>
          </wp:positionV>
          <wp:extent cx="1346400" cy="921600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495_BAMF_2017_Office_Farbe_de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8AF"/>
    <w:multiLevelType w:val="hybridMultilevel"/>
    <w:tmpl w:val="E62CA698"/>
    <w:lvl w:ilvl="0" w:tplc="EC88C7AE">
      <w:numFmt w:val="bullet"/>
      <w:lvlText w:val=""/>
      <w:lvlJc w:val="left"/>
      <w:pPr>
        <w:ind w:left="720" w:hanging="360"/>
      </w:pPr>
      <w:rPr>
        <w:rFonts w:ascii="Symbol" w:eastAsia="BundesSans Office" w:hAnsi="Symbol" w:cs="BundesSans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A0E88"/>
    <w:multiLevelType w:val="hybridMultilevel"/>
    <w:tmpl w:val="F2B4719C"/>
    <w:lvl w:ilvl="0" w:tplc="B1B4F56C">
      <w:numFmt w:val="bullet"/>
      <w:lvlText w:val=""/>
      <w:lvlJc w:val="left"/>
      <w:pPr>
        <w:ind w:left="720" w:hanging="360"/>
      </w:pPr>
      <w:rPr>
        <w:rFonts w:ascii="Symbol" w:eastAsia="BundesSans Office" w:hAnsi="Symbol" w:cs="BundesSans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41A13"/>
    <w:multiLevelType w:val="hybridMultilevel"/>
    <w:tmpl w:val="EE2CCD18"/>
    <w:lvl w:ilvl="0" w:tplc="400C7758">
      <w:numFmt w:val="bullet"/>
      <w:lvlText w:val=""/>
      <w:lvlJc w:val="left"/>
      <w:pPr>
        <w:ind w:left="396" w:hanging="360"/>
      </w:pPr>
      <w:rPr>
        <w:rFonts w:ascii="Symbol" w:eastAsia="BundesSans Office" w:hAnsi="Symbol" w:cs="BundesSans Office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yjYa068AJCMpcNb+CsjzDUuVjb4JOAqUMdux0kjbmMhDVka0Zryn8RNAoEgJR+22disbYoPGIlwBIT/6etUhQ==" w:salt="YnLL6/4h6EC07WN83iaDEg==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3C"/>
    <w:rsid w:val="00005884"/>
    <w:rsid w:val="000158DB"/>
    <w:rsid w:val="000547F1"/>
    <w:rsid w:val="00082EA4"/>
    <w:rsid w:val="00093487"/>
    <w:rsid w:val="000971BC"/>
    <w:rsid w:val="000A587E"/>
    <w:rsid w:val="000B403D"/>
    <w:rsid w:val="00144ECC"/>
    <w:rsid w:val="00160007"/>
    <w:rsid w:val="0018308A"/>
    <w:rsid w:val="00184E4B"/>
    <w:rsid w:val="001A51C6"/>
    <w:rsid w:val="001B3481"/>
    <w:rsid w:val="001E1652"/>
    <w:rsid w:val="001F180E"/>
    <w:rsid w:val="001F460F"/>
    <w:rsid w:val="001F7BDE"/>
    <w:rsid w:val="002010A3"/>
    <w:rsid w:val="002077D0"/>
    <w:rsid w:val="0024113B"/>
    <w:rsid w:val="002412B4"/>
    <w:rsid w:val="0024361A"/>
    <w:rsid w:val="00291BFE"/>
    <w:rsid w:val="002F1A93"/>
    <w:rsid w:val="002F4960"/>
    <w:rsid w:val="002F7930"/>
    <w:rsid w:val="003278C9"/>
    <w:rsid w:val="00332369"/>
    <w:rsid w:val="003340F2"/>
    <w:rsid w:val="0033440B"/>
    <w:rsid w:val="0034513A"/>
    <w:rsid w:val="00355982"/>
    <w:rsid w:val="00360F39"/>
    <w:rsid w:val="003850D0"/>
    <w:rsid w:val="003A04DC"/>
    <w:rsid w:val="003A5A87"/>
    <w:rsid w:val="003D4CB8"/>
    <w:rsid w:val="004322DF"/>
    <w:rsid w:val="004774ED"/>
    <w:rsid w:val="00484530"/>
    <w:rsid w:val="00487500"/>
    <w:rsid w:val="004B6D77"/>
    <w:rsid w:val="00504EDE"/>
    <w:rsid w:val="005651CC"/>
    <w:rsid w:val="005A0909"/>
    <w:rsid w:val="005C7663"/>
    <w:rsid w:val="006026F3"/>
    <w:rsid w:val="006D06A7"/>
    <w:rsid w:val="006D7D8E"/>
    <w:rsid w:val="006F0089"/>
    <w:rsid w:val="006F60DD"/>
    <w:rsid w:val="006F6B49"/>
    <w:rsid w:val="007814F9"/>
    <w:rsid w:val="00781579"/>
    <w:rsid w:val="00782173"/>
    <w:rsid w:val="00792A62"/>
    <w:rsid w:val="007F5F6D"/>
    <w:rsid w:val="00814B7D"/>
    <w:rsid w:val="008307F8"/>
    <w:rsid w:val="0086196B"/>
    <w:rsid w:val="00863CE0"/>
    <w:rsid w:val="008733D4"/>
    <w:rsid w:val="00894886"/>
    <w:rsid w:val="0089520C"/>
    <w:rsid w:val="00905A0A"/>
    <w:rsid w:val="00914A02"/>
    <w:rsid w:val="0096119F"/>
    <w:rsid w:val="009914D8"/>
    <w:rsid w:val="009A3CAF"/>
    <w:rsid w:val="009B0A3C"/>
    <w:rsid w:val="009C7D62"/>
    <w:rsid w:val="009E565D"/>
    <w:rsid w:val="009F1388"/>
    <w:rsid w:val="00A401A2"/>
    <w:rsid w:val="00A40AAF"/>
    <w:rsid w:val="00A53185"/>
    <w:rsid w:val="00A57D05"/>
    <w:rsid w:val="00A73343"/>
    <w:rsid w:val="00AC6F2A"/>
    <w:rsid w:val="00AD7651"/>
    <w:rsid w:val="00B079BE"/>
    <w:rsid w:val="00B420E3"/>
    <w:rsid w:val="00B76DF2"/>
    <w:rsid w:val="00BA4AFA"/>
    <w:rsid w:val="00C07F2B"/>
    <w:rsid w:val="00C46B8D"/>
    <w:rsid w:val="00C538FA"/>
    <w:rsid w:val="00C56ABD"/>
    <w:rsid w:val="00C57233"/>
    <w:rsid w:val="00C72643"/>
    <w:rsid w:val="00C938FD"/>
    <w:rsid w:val="00CB4099"/>
    <w:rsid w:val="00CC12EF"/>
    <w:rsid w:val="00CC3328"/>
    <w:rsid w:val="00CD19A1"/>
    <w:rsid w:val="00CD4881"/>
    <w:rsid w:val="00CE5637"/>
    <w:rsid w:val="00D11857"/>
    <w:rsid w:val="00D2399E"/>
    <w:rsid w:val="00D560D2"/>
    <w:rsid w:val="00D57E0C"/>
    <w:rsid w:val="00D72DD4"/>
    <w:rsid w:val="00DC140D"/>
    <w:rsid w:val="00DC1969"/>
    <w:rsid w:val="00DD4337"/>
    <w:rsid w:val="00E05720"/>
    <w:rsid w:val="00E2708A"/>
    <w:rsid w:val="00E62834"/>
    <w:rsid w:val="00E768DA"/>
    <w:rsid w:val="00E81F5E"/>
    <w:rsid w:val="00E84FF0"/>
    <w:rsid w:val="00E91C2B"/>
    <w:rsid w:val="00E944E5"/>
    <w:rsid w:val="00E961F1"/>
    <w:rsid w:val="00EA3742"/>
    <w:rsid w:val="00EA582A"/>
    <w:rsid w:val="00EB5289"/>
    <w:rsid w:val="00EC1B8F"/>
    <w:rsid w:val="00EE6B61"/>
    <w:rsid w:val="00EF4292"/>
    <w:rsid w:val="00EF64F1"/>
    <w:rsid w:val="00F036F3"/>
    <w:rsid w:val="00F4573C"/>
    <w:rsid w:val="00F84FBE"/>
    <w:rsid w:val="00F967BF"/>
    <w:rsid w:val="00FA71A8"/>
    <w:rsid w:val="00FB17E2"/>
    <w:rsid w:val="00FC2438"/>
    <w:rsid w:val="00FD6A61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5208D7"/>
  <w15:chartTrackingRefBased/>
  <w15:docId w15:val="{B4FEE29F-BD48-46B6-AED7-25EEEA75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12EF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2EF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12EF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C12E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12EF"/>
    <w:rPr>
      <w:rFonts w:ascii="Arial" w:eastAsiaTheme="majorEastAsia" w:hAnsi="Arial"/>
      <w:b/>
      <w:bCs/>
      <w:kern w:val="32"/>
      <w:sz w:val="32"/>
      <w:szCs w:val="32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12EF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12EF"/>
    <w:rPr>
      <w:rFonts w:ascii="Arial" w:eastAsiaTheme="majorEastAsia" w:hAnsi="Arial"/>
      <w:b/>
      <w:b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12EF"/>
    <w:rPr>
      <w:rFonts w:ascii="Arial" w:hAnsi="Arial"/>
      <w:b/>
      <w:bCs/>
      <w:sz w:val="24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table" w:customStyle="1" w:styleId="TableGrid">
    <w:name w:val="TableGrid"/>
    <w:rsid w:val="00F4573C"/>
    <w:pPr>
      <w:spacing w:after="0" w:line="240" w:lineRule="auto"/>
    </w:pPr>
    <w:rPr>
      <w:rFonts w:eastAsiaTheme="minorEastAsia" w:cstheme="minorBidi"/>
      <w:lang w:val="de-DE" w:eastAsia="de-DE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F4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36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361A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4361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361A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E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EA4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58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58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58DB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8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8DB"/>
    <w:rPr>
      <w:rFonts w:ascii="Arial" w:hAnsi="Arial"/>
      <w:b/>
      <w:bCs/>
      <w:sz w:val="20"/>
      <w:szCs w:val="20"/>
      <w:lang w:val="de-DE"/>
    </w:rPr>
  </w:style>
  <w:style w:type="paragraph" w:customStyle="1" w:styleId="StandartText">
    <w:name w:val="StandartText"/>
    <w:basedOn w:val="Standard"/>
    <w:rsid w:val="006F60DD"/>
    <w:pPr>
      <w:spacing w:after="120"/>
    </w:pPr>
    <w:rPr>
      <w:rFonts w:ascii="Times New Roman" w:eastAsia="Times New Roman" w:hAnsi="Times New Roman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ZIVIT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d030</dc:creator>
  <cp:keywords/>
  <dc:description/>
  <cp:lastModifiedBy>Isenrath, Marc, 83A</cp:lastModifiedBy>
  <cp:revision>5</cp:revision>
  <cp:lastPrinted>2021-07-08T12:30:00Z</cp:lastPrinted>
  <dcterms:created xsi:type="dcterms:W3CDTF">2021-08-09T11:43:00Z</dcterms:created>
  <dcterms:modified xsi:type="dcterms:W3CDTF">2021-08-11T07:04:00Z</dcterms:modified>
</cp:coreProperties>
</file>