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C0A4C" w14:textId="77777777" w:rsidR="00CD1FE7" w:rsidRPr="00636B06" w:rsidRDefault="00CD1FE7" w:rsidP="00100FF3">
      <w:pPr>
        <w:jc w:val="center"/>
        <w:rPr>
          <w:rFonts w:ascii="Times New Roman" w:hAnsi="Times New Roman" w:cs="Times New Roman"/>
          <w:b/>
          <w:bCs/>
          <w:sz w:val="36"/>
          <w:szCs w:val="36"/>
          <w:lang w:val="de-DE"/>
        </w:rPr>
      </w:pPr>
      <w:r w:rsidRPr="00636B06">
        <w:rPr>
          <w:rFonts w:ascii="Times New Roman" w:hAnsi="Times New Roman" w:cs="Times New Roman"/>
          <w:b/>
          <w:bCs/>
          <w:sz w:val="36"/>
          <w:szCs w:val="36"/>
          <w:lang w:val="de-DE"/>
        </w:rPr>
        <w:t>Wenn Algorithmen Deutsch lernen: Künstliche Intelligenz und die Sprache der Dichter</w:t>
      </w:r>
    </w:p>
    <w:p w14:paraId="799B9775" w14:textId="77777777" w:rsidR="00100FF3" w:rsidRPr="00636B06" w:rsidRDefault="00100FF3" w:rsidP="00100FF3">
      <w:pPr>
        <w:jc w:val="center"/>
        <w:rPr>
          <w:rFonts w:ascii="Times New Roman" w:hAnsi="Times New Roman" w:cs="Times New Roman"/>
          <w:b/>
          <w:bCs/>
          <w:sz w:val="36"/>
          <w:szCs w:val="36"/>
          <w:lang w:val="de-DE"/>
        </w:rPr>
      </w:pPr>
    </w:p>
    <w:p w14:paraId="144DC134" w14:textId="610E529F" w:rsidR="00CD1FE7" w:rsidRPr="00636B06" w:rsidRDefault="00CD1FE7" w:rsidP="00CD1FE7">
      <w:pPr>
        <w:rPr>
          <w:rFonts w:ascii="Times New Roman" w:hAnsi="Times New Roman" w:cs="Times New Roman"/>
          <w:sz w:val="28"/>
          <w:szCs w:val="28"/>
          <w:lang w:val="ro-RO"/>
        </w:rPr>
      </w:pPr>
      <w:r w:rsidRPr="00636B06">
        <w:rPr>
          <w:rFonts w:ascii="Times New Roman" w:hAnsi="Times New Roman" w:cs="Times New Roman"/>
          <w:sz w:val="28"/>
          <w:szCs w:val="28"/>
        </w:rPr>
        <w:t>A.o. Prof. Dr. Maria Elena Musca</w:t>
      </w:r>
      <w:r w:rsidR="00100FF3" w:rsidRPr="00636B06">
        <w:rPr>
          <w:rFonts w:ascii="Times New Roman" w:hAnsi="Times New Roman" w:cs="Times New Roman"/>
          <w:sz w:val="28"/>
          <w:szCs w:val="28"/>
        </w:rPr>
        <w:t>n</w:t>
      </w:r>
      <w:r w:rsidRPr="00636B06">
        <w:rPr>
          <w:rFonts w:ascii="Times New Roman" w:hAnsi="Times New Roman" w:cs="Times New Roman"/>
          <w:sz w:val="28"/>
          <w:szCs w:val="28"/>
        </w:rPr>
        <w:t>, Constan</w:t>
      </w:r>
      <w:r w:rsidRPr="00636B06">
        <w:rPr>
          <w:rFonts w:ascii="Times New Roman" w:hAnsi="Times New Roman" w:cs="Times New Roman"/>
          <w:sz w:val="28"/>
          <w:szCs w:val="28"/>
          <w:lang w:val="ro-RO"/>
        </w:rPr>
        <w:t>ța Rumänien</w:t>
      </w:r>
    </w:p>
    <w:p w14:paraId="3966EED6" w14:textId="77777777" w:rsidR="00100FF3" w:rsidRPr="00636B06" w:rsidRDefault="00100FF3" w:rsidP="00CD1FE7">
      <w:pPr>
        <w:rPr>
          <w:rFonts w:ascii="Times New Roman" w:hAnsi="Times New Roman" w:cs="Times New Roman"/>
          <w:sz w:val="28"/>
          <w:szCs w:val="28"/>
        </w:rPr>
      </w:pPr>
    </w:p>
    <w:p w14:paraId="5403B43C" w14:textId="535D45F5" w:rsidR="00CD1FE7" w:rsidRPr="00636B06" w:rsidRDefault="00CD1FE7" w:rsidP="00CD1FE7">
      <w:pPr>
        <w:rPr>
          <w:rFonts w:ascii="Times New Roman" w:hAnsi="Times New Roman" w:cs="Times New Roman"/>
          <w:b/>
          <w:bCs/>
          <w:sz w:val="28"/>
          <w:szCs w:val="28"/>
          <w:lang w:val="de-DE"/>
        </w:rPr>
      </w:pPr>
      <w:r w:rsidRPr="00636B06">
        <w:rPr>
          <w:rFonts w:ascii="Times New Roman" w:hAnsi="Times New Roman" w:cs="Times New Roman"/>
          <w:b/>
          <w:bCs/>
          <w:sz w:val="28"/>
          <w:szCs w:val="28"/>
          <w:lang w:val="de-DE"/>
        </w:rPr>
        <w:t>Datum: 7.11.2024    17.00 Uhr rumänischer Zeit (16.00 Uhr MEZ)</w:t>
      </w:r>
    </w:p>
    <w:p w14:paraId="2DDEF87E" w14:textId="06B9ABC7" w:rsidR="00CD1FE7" w:rsidRPr="00636B06" w:rsidRDefault="00CD1FE7" w:rsidP="00CD1FE7">
      <w:pPr>
        <w:rPr>
          <w:rFonts w:ascii="Times New Roman" w:hAnsi="Times New Roman" w:cs="Times New Roman"/>
          <w:sz w:val="28"/>
          <w:szCs w:val="28"/>
          <w:lang w:val="de-DE"/>
        </w:rPr>
      </w:pPr>
      <w:r w:rsidRPr="00636B06">
        <w:rPr>
          <w:rFonts w:ascii="Times New Roman" w:hAnsi="Times New Roman" w:cs="Times New Roman"/>
          <w:b/>
          <w:bCs/>
          <w:sz w:val="28"/>
          <w:szCs w:val="28"/>
          <w:lang w:val="de-DE"/>
        </w:rPr>
        <w:t>Hybridveranstaltung</w:t>
      </w:r>
      <w:r w:rsidRPr="00636B06">
        <w:rPr>
          <w:rFonts w:ascii="Times New Roman" w:hAnsi="Times New Roman" w:cs="Times New Roman"/>
          <w:sz w:val="28"/>
          <w:szCs w:val="28"/>
          <w:lang w:val="de-DE"/>
        </w:rPr>
        <w:t xml:space="preserve"> des </w:t>
      </w:r>
      <w:r w:rsidR="005B4F01" w:rsidRPr="005B4F01">
        <w:rPr>
          <w:rFonts w:ascii="Times New Roman" w:hAnsi="Times New Roman" w:cs="Times New Roman"/>
          <w:b/>
          <w:bCs/>
          <w:sz w:val="28"/>
          <w:szCs w:val="28"/>
          <w:lang w:val="de-DE"/>
        </w:rPr>
        <w:t>GfdS-</w:t>
      </w:r>
      <w:r w:rsidRPr="005B4F01">
        <w:rPr>
          <w:rFonts w:ascii="Times New Roman" w:hAnsi="Times New Roman" w:cs="Times New Roman"/>
          <w:b/>
          <w:bCs/>
          <w:sz w:val="28"/>
          <w:szCs w:val="28"/>
          <w:lang w:val="de-DE"/>
        </w:rPr>
        <w:t>Zweigs Bukarest Rumänien</w:t>
      </w:r>
    </w:p>
    <w:p w14:paraId="33570B27" w14:textId="0E5ED734" w:rsidR="00100FF3" w:rsidRPr="00636B06" w:rsidRDefault="00CD1FE7" w:rsidP="00100FF3">
      <w:pPr>
        <w:rPr>
          <w:rFonts w:ascii="Times New Roman" w:hAnsi="Times New Roman" w:cs="Times New Roman"/>
          <w:b/>
          <w:bCs/>
          <w:sz w:val="28"/>
          <w:szCs w:val="28"/>
        </w:rPr>
      </w:pPr>
      <w:r w:rsidRPr="00636B06">
        <w:rPr>
          <w:rFonts w:ascii="Times New Roman" w:hAnsi="Times New Roman" w:cs="Times New Roman"/>
          <w:b/>
          <w:bCs/>
          <w:sz w:val="28"/>
          <w:szCs w:val="28"/>
        </w:rPr>
        <w:t xml:space="preserve">LINK: </w:t>
      </w:r>
    </w:p>
    <w:p w14:paraId="65FBBC45" w14:textId="77777777" w:rsidR="00100FF3" w:rsidRPr="00636B06" w:rsidRDefault="00100FF3" w:rsidP="00100FF3">
      <w:pPr>
        <w:rPr>
          <w:rFonts w:ascii="Times New Roman" w:hAnsi="Times New Roman" w:cs="Times New Roman"/>
        </w:rPr>
      </w:pPr>
      <w:r w:rsidRPr="00636B06">
        <w:rPr>
          <w:rFonts w:ascii="Times New Roman" w:hAnsi="Times New Roman" w:cs="Times New Roman"/>
        </w:rPr>
        <w:t>Join Zoom Meeting</w:t>
      </w:r>
    </w:p>
    <w:p w14:paraId="05728D18" w14:textId="77777777" w:rsidR="00100FF3" w:rsidRPr="00636B06" w:rsidRDefault="00100FF3" w:rsidP="00100FF3">
      <w:pPr>
        <w:rPr>
          <w:rFonts w:ascii="Times New Roman" w:hAnsi="Times New Roman" w:cs="Times New Roman"/>
        </w:rPr>
      </w:pPr>
      <w:r w:rsidRPr="00636B06">
        <w:rPr>
          <w:rFonts w:ascii="Times New Roman" w:hAnsi="Times New Roman" w:cs="Times New Roman"/>
        </w:rPr>
        <w:t>https://zoom.us/j/99775095894?pwd=MCXB3BUb1TotCbsNSOKzaFllgQPa70.1</w:t>
      </w:r>
    </w:p>
    <w:p w14:paraId="67713F69" w14:textId="77777777" w:rsidR="00100FF3" w:rsidRPr="00636B06" w:rsidRDefault="00100FF3" w:rsidP="00100FF3">
      <w:pPr>
        <w:rPr>
          <w:rFonts w:ascii="Times New Roman" w:hAnsi="Times New Roman" w:cs="Times New Roman"/>
        </w:rPr>
      </w:pPr>
      <w:r w:rsidRPr="00636B06">
        <w:rPr>
          <w:rFonts w:ascii="Times New Roman" w:hAnsi="Times New Roman" w:cs="Times New Roman"/>
        </w:rPr>
        <w:t>Meeting ID: 997 7509 5894</w:t>
      </w:r>
    </w:p>
    <w:p w14:paraId="7E9A97ED" w14:textId="77777777" w:rsidR="00100FF3" w:rsidRPr="00636B06" w:rsidRDefault="00100FF3" w:rsidP="00100FF3">
      <w:pPr>
        <w:rPr>
          <w:rFonts w:ascii="Times New Roman" w:hAnsi="Times New Roman" w:cs="Times New Roman"/>
        </w:rPr>
      </w:pPr>
      <w:r w:rsidRPr="00636B06">
        <w:rPr>
          <w:rFonts w:ascii="Times New Roman" w:hAnsi="Times New Roman" w:cs="Times New Roman"/>
        </w:rPr>
        <w:t>Passcode: 860893</w:t>
      </w:r>
    </w:p>
    <w:p w14:paraId="0BC357D0" w14:textId="77777777" w:rsidR="00100FF3" w:rsidRPr="00636B06" w:rsidRDefault="00100FF3" w:rsidP="00100FF3">
      <w:pPr>
        <w:rPr>
          <w:rFonts w:ascii="Times New Roman" w:hAnsi="Times New Roman" w:cs="Times New Roman"/>
        </w:rPr>
      </w:pPr>
    </w:p>
    <w:p w14:paraId="42EF5011" w14:textId="056EBD06" w:rsidR="00100FF3" w:rsidRPr="00636B06" w:rsidRDefault="00100FF3" w:rsidP="00100FF3">
      <w:pPr>
        <w:rPr>
          <w:rFonts w:ascii="Times New Roman" w:hAnsi="Times New Roman" w:cs="Times New Roman"/>
          <w:b/>
          <w:bCs/>
          <w:lang w:val="de-DE"/>
        </w:rPr>
      </w:pPr>
      <w:r w:rsidRPr="00636B06">
        <w:rPr>
          <w:rFonts w:ascii="Times New Roman" w:hAnsi="Times New Roman" w:cs="Times New Roman"/>
          <w:b/>
          <w:bCs/>
          <w:lang w:val="de-DE"/>
        </w:rPr>
        <w:t>Zum Thema</w:t>
      </w:r>
    </w:p>
    <w:p w14:paraId="7C2DB9F5" w14:textId="1F38336B" w:rsidR="00CD1FE7" w:rsidRPr="00636B06" w:rsidRDefault="00CD1FE7" w:rsidP="00100FF3">
      <w:pPr>
        <w:spacing w:after="0"/>
        <w:jc w:val="both"/>
        <w:rPr>
          <w:rFonts w:ascii="Times New Roman" w:hAnsi="Times New Roman" w:cs="Times New Roman"/>
          <w:sz w:val="20"/>
          <w:szCs w:val="20"/>
          <w:lang w:val="de-DE"/>
        </w:rPr>
      </w:pPr>
      <w:r w:rsidRPr="00636B06">
        <w:rPr>
          <w:rFonts w:ascii="Times New Roman" w:hAnsi="Times New Roman" w:cs="Times New Roman"/>
          <w:sz w:val="20"/>
          <w:szCs w:val="20"/>
          <w:lang w:val="de-DE"/>
        </w:rPr>
        <w:t>Die rasante Entwicklung der Künstlichen Intelligenz (KI) hat in den letzten Jahren nicht nur Wissenschaft und Technologie grundlegend verändert, sondern auch tiefgreifende Auswirkungen auf die menschliche Sprache gehabt. Dieser Vortrag beleuchtet die wechselseitige Beziehung zwischen der deutschen Sprache und KI und zeigt, wie Algorithmen und maschinelles Lernen sowohl die Sprachverarbeitung als auch die Ausdrucksformen des Deutschen beeinflussen.</w:t>
      </w:r>
      <w:r w:rsidR="00100FF3" w:rsidRPr="00636B06">
        <w:rPr>
          <w:rFonts w:ascii="Times New Roman" w:hAnsi="Times New Roman" w:cs="Times New Roman"/>
          <w:sz w:val="20"/>
          <w:szCs w:val="20"/>
          <w:lang w:val="de-DE"/>
        </w:rPr>
        <w:t xml:space="preserve"> </w:t>
      </w:r>
      <w:r w:rsidRPr="00636B06">
        <w:rPr>
          <w:rFonts w:ascii="Times New Roman" w:hAnsi="Times New Roman" w:cs="Times New Roman"/>
          <w:sz w:val="20"/>
          <w:szCs w:val="20"/>
          <w:lang w:val="de-DE"/>
        </w:rPr>
        <w:t>Gleichzeitig trägt KI aber auch aktiv dazu bei, die deutsche Sprache zu entwickeln und zu nutzen. Dies geschieht nicht nur durch die zunehmende Verwendung von Sprachassistenten und Übersetzungstools im Alltag, sondern auch durch den Einsatz von KI in kreativen und akademischen Bereichen. KI-gestützte Texterstellung, automatische Übersetzungssysteme und Sprachlern-Apps verändern die Art und Weise, wie wir Deutsch schreiben, lernen und sprechen. Diese Werkzeuge sind nicht fehlerfrei, und es stellt sich die Frage, ob durch die maschinelle Sprachverarbeitung bestimmte Aspekte der Sprachkultur - wie stilistische Vielfalt und regionale Besonderheiten - verloren gehen.</w:t>
      </w:r>
      <w:r w:rsidR="00100FF3" w:rsidRPr="00636B06">
        <w:rPr>
          <w:rFonts w:ascii="Times New Roman" w:hAnsi="Times New Roman" w:cs="Times New Roman"/>
          <w:sz w:val="20"/>
          <w:szCs w:val="20"/>
          <w:lang w:val="de-DE"/>
        </w:rPr>
        <w:t xml:space="preserve"> </w:t>
      </w:r>
      <w:r w:rsidRPr="00636B06">
        <w:rPr>
          <w:rFonts w:ascii="Times New Roman" w:hAnsi="Times New Roman" w:cs="Times New Roman"/>
          <w:sz w:val="20"/>
          <w:szCs w:val="20"/>
          <w:lang w:val="de-DE"/>
        </w:rPr>
        <w:t>Es ist daher von großer Bedeutung, wie KI die deutsche Sprache potenziell standardisiert, indem sie sich mehr auf Hochdeutsch und weniger auf Dialekte und regionale Varianten stützt. Gleichzeitig eröffnet KI aber auch neue Möglichkeiten zur Förderung der deutschen Sprache, etwa durch personalisierte Sprachassistenten, die sich individuell an den Sprachgebrauch anpassen können. Diese Technologie bietet auch Chancen, insbesondere im Bildungsbereich, indem sie neue Methoden des Spracherwerbs und der sprachlichen Inklusion unterstützt.</w:t>
      </w:r>
    </w:p>
    <w:p w14:paraId="6F35E11F" w14:textId="77777777" w:rsidR="00100FF3" w:rsidRPr="00636B06" w:rsidRDefault="00100FF3" w:rsidP="00100FF3">
      <w:pPr>
        <w:spacing w:after="0"/>
        <w:jc w:val="both"/>
        <w:rPr>
          <w:rFonts w:ascii="Times New Roman" w:hAnsi="Times New Roman" w:cs="Times New Roman"/>
          <w:sz w:val="20"/>
          <w:szCs w:val="20"/>
          <w:lang w:val="de-DE"/>
        </w:rPr>
      </w:pPr>
    </w:p>
    <w:p w14:paraId="54DAF733" w14:textId="631C6036" w:rsidR="00CD1FE7" w:rsidRPr="00636B06" w:rsidRDefault="00CD1FE7" w:rsidP="00100FF3">
      <w:pPr>
        <w:spacing w:after="0" w:line="240" w:lineRule="auto"/>
        <w:rPr>
          <w:rFonts w:ascii="Times New Roman" w:hAnsi="Times New Roman" w:cs="Times New Roman"/>
          <w:b/>
          <w:bCs/>
          <w:lang w:val="de-DE"/>
        </w:rPr>
      </w:pPr>
      <w:r w:rsidRPr="00636B06">
        <w:rPr>
          <w:rFonts w:ascii="Times New Roman" w:hAnsi="Times New Roman" w:cs="Times New Roman"/>
          <w:b/>
          <w:bCs/>
          <w:lang w:val="de-DE"/>
        </w:rPr>
        <w:t>Zweigvorsitzende:</w:t>
      </w:r>
    </w:p>
    <w:p w14:paraId="51E39DC6" w14:textId="0CFDF3AB" w:rsidR="00CD1FE7" w:rsidRPr="00636B06" w:rsidRDefault="00CD1FE7" w:rsidP="00100FF3">
      <w:pPr>
        <w:spacing w:after="0" w:line="240" w:lineRule="auto"/>
        <w:rPr>
          <w:rFonts w:ascii="Times New Roman" w:hAnsi="Times New Roman" w:cs="Times New Roman"/>
          <w:lang w:val="de-DE"/>
        </w:rPr>
      </w:pPr>
      <w:r w:rsidRPr="00636B06">
        <w:rPr>
          <w:rFonts w:ascii="Times New Roman" w:hAnsi="Times New Roman" w:cs="Times New Roman"/>
          <w:lang w:val="de-DE"/>
        </w:rPr>
        <w:t>Dr. Voichita Alexandra Ghenghea</w:t>
      </w:r>
    </w:p>
    <w:p w14:paraId="24288B8C" w14:textId="77777777" w:rsidR="00CD1FE7" w:rsidRPr="00636B06" w:rsidRDefault="00CD1FE7" w:rsidP="00100FF3">
      <w:pPr>
        <w:spacing w:after="0" w:line="240" w:lineRule="auto"/>
        <w:rPr>
          <w:rFonts w:ascii="Times New Roman" w:hAnsi="Times New Roman" w:cs="Times New Roman"/>
          <w:lang w:val="de-DE"/>
        </w:rPr>
      </w:pPr>
      <w:r w:rsidRPr="00636B06">
        <w:rPr>
          <w:rFonts w:ascii="Times New Roman" w:hAnsi="Times New Roman" w:cs="Times New Roman"/>
          <w:lang w:val="de-DE"/>
        </w:rPr>
        <w:t>Universität „Politehnica“ Bukarest</w:t>
      </w:r>
    </w:p>
    <w:p w14:paraId="427E52CD" w14:textId="77777777" w:rsidR="00CD1FE7" w:rsidRPr="00636B06" w:rsidRDefault="00CD1FE7" w:rsidP="00100FF3">
      <w:pPr>
        <w:spacing w:after="0" w:line="240" w:lineRule="auto"/>
        <w:rPr>
          <w:rFonts w:ascii="Times New Roman" w:hAnsi="Times New Roman" w:cs="Times New Roman"/>
          <w:lang w:val="de-DE"/>
        </w:rPr>
      </w:pPr>
      <w:r w:rsidRPr="00636B06">
        <w:rPr>
          <w:rFonts w:ascii="Times New Roman" w:hAnsi="Times New Roman" w:cs="Times New Roman"/>
          <w:lang w:val="de-DE"/>
        </w:rPr>
        <w:t>Spl. Independentei 313, 77206 Bukarest/Rumänien</w:t>
      </w:r>
    </w:p>
    <w:p w14:paraId="033B4D41" w14:textId="77777777" w:rsidR="00CD1FE7" w:rsidRPr="00636B06" w:rsidRDefault="00CD1FE7" w:rsidP="00100FF3">
      <w:pPr>
        <w:spacing w:after="0" w:line="240" w:lineRule="auto"/>
        <w:rPr>
          <w:rFonts w:ascii="Times New Roman" w:hAnsi="Times New Roman" w:cs="Times New Roman"/>
          <w:lang w:val="de-DE"/>
        </w:rPr>
      </w:pPr>
      <w:r w:rsidRPr="00636B06">
        <w:rPr>
          <w:rFonts w:ascii="Times New Roman" w:hAnsi="Times New Roman" w:cs="Times New Roman"/>
          <w:lang w:val="de-DE"/>
        </w:rPr>
        <w:t>Tel. +40 21 4029889, Fax +40 21 4029111</w:t>
      </w:r>
    </w:p>
    <w:p w14:paraId="7467877D" w14:textId="150F74BB" w:rsidR="00CD1FE7" w:rsidRPr="00636B06" w:rsidRDefault="00CD1FE7" w:rsidP="00100FF3">
      <w:pPr>
        <w:spacing w:after="0" w:line="240" w:lineRule="auto"/>
        <w:rPr>
          <w:rFonts w:ascii="Times New Roman" w:hAnsi="Times New Roman" w:cs="Times New Roman"/>
          <w:lang w:val="de-DE"/>
        </w:rPr>
      </w:pPr>
      <w:r w:rsidRPr="00636B06">
        <w:rPr>
          <w:rFonts w:ascii="Times New Roman" w:hAnsi="Times New Roman" w:cs="Times New Roman"/>
          <w:lang w:val="de-DE"/>
        </w:rPr>
        <w:t>E-Mail: vghenghea@gmail.com</w:t>
      </w:r>
    </w:p>
    <w:sectPr w:rsidR="00CD1FE7" w:rsidRPr="00636B06" w:rsidSect="0027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E7"/>
    <w:rsid w:val="00100FF3"/>
    <w:rsid w:val="001A178F"/>
    <w:rsid w:val="00270014"/>
    <w:rsid w:val="00440121"/>
    <w:rsid w:val="005B4F01"/>
    <w:rsid w:val="00636B06"/>
    <w:rsid w:val="009F5CB4"/>
    <w:rsid w:val="00AE1B25"/>
    <w:rsid w:val="00CD1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32C6"/>
  <w15:chartTrackingRefBased/>
  <w15:docId w15:val="{B3BAA94B-EFA1-4AA9-932A-6727EC8B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Gerhard Wazel</cp:lastModifiedBy>
  <cp:revision>2</cp:revision>
  <dcterms:created xsi:type="dcterms:W3CDTF">2024-11-04T08:30:00Z</dcterms:created>
  <dcterms:modified xsi:type="dcterms:W3CDTF">2024-11-04T08:30:00Z</dcterms:modified>
</cp:coreProperties>
</file>